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38F6" w14:textId="41A2E8DF" w:rsidR="00CE318D" w:rsidRDefault="00CE318D" w:rsidP="00CE3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18D">
        <w:rPr>
          <w:rFonts w:ascii="Arial" w:hAnsi="Arial" w:cs="Arial"/>
          <w:b/>
          <w:bCs/>
          <w:color w:val="000000"/>
          <w:sz w:val="24"/>
          <w:szCs w:val="24"/>
        </w:rPr>
        <w:t>Perfil del Estudiante para la prevención del contagio de la COVID-19</w:t>
      </w:r>
    </w:p>
    <w:p w14:paraId="21CC8463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DAE31B" w14:textId="1BDE0ABE" w:rsid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Este documento debe ser completado en forma personal por la persona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 xml:space="preserve">solicitante, debidamente apercibido de que </w:t>
      </w:r>
      <w:r w:rsidRPr="00CE318D">
        <w:rPr>
          <w:rFonts w:ascii="Arial" w:hAnsi="Arial" w:cs="Arial"/>
          <w:color w:val="231F20"/>
          <w:sz w:val="24"/>
          <w:szCs w:val="24"/>
        </w:rPr>
        <w:t>la información que suministra debe ser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18D">
        <w:rPr>
          <w:rFonts w:ascii="Arial" w:hAnsi="Arial" w:cs="Arial"/>
          <w:color w:val="231F20"/>
          <w:sz w:val="24"/>
          <w:szCs w:val="24"/>
        </w:rPr>
        <w:t>completada correctamente, sin omisión ni falsear dato alguno, bajo la fe de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18D">
        <w:rPr>
          <w:rFonts w:ascii="Arial" w:hAnsi="Arial" w:cs="Arial"/>
          <w:color w:val="231F20"/>
          <w:sz w:val="24"/>
          <w:szCs w:val="24"/>
        </w:rPr>
        <w:t>juramento, siendo fiel expresión de la verdad y de no cumplirse será pasible de las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 xml:space="preserve">penas </w:t>
      </w:r>
      <w:r w:rsidRPr="00CE318D">
        <w:rPr>
          <w:rFonts w:ascii="Arial" w:hAnsi="Arial" w:cs="Arial"/>
          <w:color w:val="231F20"/>
          <w:sz w:val="24"/>
          <w:szCs w:val="24"/>
        </w:rPr>
        <w:t xml:space="preserve">previstas en el Art Nº 316 del Código Penal de Costa Rica </w:t>
      </w:r>
      <w:r w:rsidRPr="00CE318D">
        <w:rPr>
          <w:rFonts w:ascii="Arial" w:hAnsi="Arial" w:cs="Arial"/>
          <w:color w:val="000000"/>
          <w:sz w:val="24"/>
          <w:szCs w:val="24"/>
        </w:rPr>
        <w:t>para el delito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falso testimonio y las responsabilidades civiles que pueden derivar de este acto.</w:t>
      </w:r>
    </w:p>
    <w:p w14:paraId="7443ACFA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BBAF3A" w14:textId="4E2B16D4" w:rsid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Marque SI o NO donde corresponda; donde figura una (x) significa: en caso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afirmativo complete en observaciones si se le requiere. La presente debe ser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conservada por un mínimo de 5 años.</w:t>
      </w:r>
    </w:p>
    <w:p w14:paraId="0EFD5865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3E08C8" w14:textId="6617A3BF" w:rsidR="00CE318D" w:rsidRDefault="00CE318D" w:rsidP="00CE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E318D">
        <w:rPr>
          <w:rFonts w:ascii="Arial" w:hAnsi="Arial" w:cs="Arial"/>
          <w:b/>
          <w:bCs/>
          <w:color w:val="000000"/>
          <w:sz w:val="24"/>
          <w:szCs w:val="24"/>
        </w:rPr>
        <w:t>1. Información Personal</w:t>
      </w:r>
    </w:p>
    <w:p w14:paraId="33F1C355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8D0E19" w14:textId="0CA955A6" w:rsid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El suscrito/a (nombre y apellidos),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 xml:space="preserve"> Nacionalidad:____________________________ portador de la cédula de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CE318D">
        <w:rPr>
          <w:rFonts w:ascii="Arial" w:hAnsi="Arial" w:cs="Arial"/>
          <w:color w:val="000000"/>
          <w:sz w:val="24"/>
          <w:szCs w:val="24"/>
        </w:rPr>
        <w:t>dentidad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residencia/ pasaporte número ____________________________ bajo la fe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juramento, completo la siguiente declaración jurada:</w:t>
      </w:r>
    </w:p>
    <w:p w14:paraId="574785F0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629872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Fecha de nacimiento Dia/Mes/Año/ __/__/__</w:t>
      </w:r>
    </w:p>
    <w:p w14:paraId="037F0C35" w14:textId="0816E80C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Dirección y Domicilio actual exactos:________________________________</w:t>
      </w:r>
    </w:p>
    <w:p w14:paraId="3C0408F9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01D90962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E49AEAB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71EA8216" w14:textId="77777777" w:rsid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BECD8F" w14:textId="4C5B9EDE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Si ha viajado al extranjero indique los países y ciudades en los que estuvo en los</w:t>
      </w:r>
    </w:p>
    <w:p w14:paraId="771A0E13" w14:textId="2058B251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últimos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18D">
        <w:rPr>
          <w:rFonts w:ascii="Arial" w:hAnsi="Arial" w:cs="Arial"/>
          <w:color w:val="000000"/>
          <w:sz w:val="24"/>
          <w:szCs w:val="24"/>
        </w:rPr>
        <w:t>días: ____________________________________________________________</w:t>
      </w:r>
    </w:p>
    <w:p w14:paraId="3D9AE1B1" w14:textId="5D499A0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14:paraId="67DFA2D1" w14:textId="77777777" w:rsid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D127A0" w14:textId="5FC37155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Indique medio de transporte usual para el desplazamiento de su residencia a la</w:t>
      </w:r>
    </w:p>
    <w:p w14:paraId="67EA2DA4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universidad y viceversa y cómo se trasladará al lugar en el que se desarrollará el</w:t>
      </w:r>
    </w:p>
    <w:p w14:paraId="1DE5EAFC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TFG en caso de que las instalaciones físicas no sean la UCR:</w:t>
      </w:r>
    </w:p>
    <w:p w14:paraId="1874896F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49C93087" w14:textId="77777777" w:rsidR="00CE318D" w:rsidRPr="00CE318D" w:rsidRDefault="00CE318D" w:rsidP="00CE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7D99057" w14:textId="71D0B673" w:rsidR="00CE318D" w:rsidRDefault="00CE318D" w:rsidP="00CE318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E318D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14:paraId="2D146C6A" w14:textId="1E10D670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Declaración jurada sobre padecimiento de afecciones asociadas como riesgo al COVID 19.</w:t>
      </w:r>
    </w:p>
    <w:p w14:paraId="497B4065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8FF0A2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a) Criterio de aptitud clínica</w:t>
      </w:r>
    </w:p>
    <w:p w14:paraId="440F2D53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¿Padece o padeció alguna enfermedad cardíaca? Ej.: Infarto, arritmias,</w:t>
      </w:r>
    </w:p>
    <w:p w14:paraId="154AA504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afecciones valvulares, fiebre reumática, miocardiopatías, malformación</w:t>
      </w:r>
    </w:p>
    <w:p w14:paraId="6BA95873" w14:textId="06FF3DB0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congénita, etc.</w:t>
      </w:r>
    </w:p>
    <w:p w14:paraId="5AB3375A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285F500A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¿Padece hipertensión arterial?</w:t>
      </w:r>
    </w:p>
    <w:p w14:paraId="6B8E4907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Si ( ) NO ( )</w:t>
      </w:r>
    </w:p>
    <w:p w14:paraId="4C9470A0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¿Toma alguna medicación asociada al tratamiento de la hipertensión</w:t>
      </w:r>
    </w:p>
    <w:p w14:paraId="75B1974B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arterial por cualquier otra razón?</w:t>
      </w:r>
    </w:p>
    <w:p w14:paraId="39060B09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386DAAB6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7E23C99" w14:textId="4457D3A6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Explique. _________________________________________________</w:t>
      </w:r>
    </w:p>
    <w:p w14:paraId="7D3B9BBC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</w:t>
      </w:r>
    </w:p>
    <w:p w14:paraId="72D2798C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¿Usa marcapasos, desfribilador automático, u otro?</w:t>
      </w:r>
    </w:p>
    <w:p w14:paraId="0F8DF29D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53A12329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¿Padece/padeció alguna enfermedad de riñón, vías urinarias, aparato</w:t>
      </w:r>
    </w:p>
    <w:p w14:paraId="67CEC996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digestivo?</w:t>
      </w:r>
    </w:p>
    <w:p w14:paraId="03187CB4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5D74A682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¿Padece de hemofilia o algún trastorno de coagulación?</w:t>
      </w:r>
    </w:p>
    <w:p w14:paraId="5F24AE02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1D3458F9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¿Padece de diabetes?</w:t>
      </w:r>
    </w:p>
    <w:p w14:paraId="7C45FE8D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24436CF9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¿Es insulino dependiente?</w:t>
      </w:r>
    </w:p>
    <w:p w14:paraId="49B848C6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3DCCB63C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¿Ha estado en forma accidental o profesional en contacto con materiales</w:t>
      </w:r>
    </w:p>
    <w:p w14:paraId="7178019F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peligrosos (plaguicidas, sustancias radioactivas, etc.)?</w:t>
      </w:r>
    </w:p>
    <w:p w14:paraId="23E32B32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5CFCEF82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10.¿Toma algún medicamento en forma continua o discontinua?</w:t>
      </w:r>
    </w:p>
    <w:p w14:paraId="6E7D3FF7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560BDC97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11.¿Padece alguna otra enfermedad que no haya detallado?</w:t>
      </w:r>
    </w:p>
    <w:p w14:paraId="201A826C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340A1C7D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12.¿Es alérgico?</w:t>
      </w:r>
    </w:p>
    <w:p w14:paraId="02F3A42E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57EE3819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13.¿Es alérgico a alguna medicación?</w:t>
      </w:r>
    </w:p>
    <w:p w14:paraId="68EB0A8C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1C008A2F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14.¿Tiene alguna otra discapacidad no detallada?</w:t>
      </w:r>
    </w:p>
    <w:p w14:paraId="09B8187C" w14:textId="77777777" w:rsidR="00D47B6E" w:rsidRDefault="00D47B6E" w:rsidP="00D47B6E">
      <w:pPr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78B1AE77" w14:textId="7A2F7568" w:rsidR="00D47B6E" w:rsidRDefault="00D47B6E" w:rsidP="00D47B6E">
      <w:pPr>
        <w:spacing w:after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15.¿Padece asma o insuficiencia respiratoria?</w:t>
      </w:r>
    </w:p>
    <w:p w14:paraId="537F1266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4CF1C6F8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16.¿Ha padecido pérdida de conocimiento, mareos, zumbidos, vértigo o</w:t>
      </w:r>
    </w:p>
    <w:p w14:paraId="726AF1DB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temblores musculares?</w:t>
      </w:r>
    </w:p>
    <w:p w14:paraId="0BCD4FA1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5E748AB5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17.Padece obesidad mórbida</w:t>
      </w:r>
    </w:p>
    <w:p w14:paraId="37FA3CF0" w14:textId="34B1C56F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 ( ) NO ( )</w:t>
      </w:r>
    </w:p>
    <w:p w14:paraId="22EFFF9A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6008E58" w14:textId="6C2D8D56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b) Antecedentes de salud recientes</w:t>
      </w:r>
    </w:p>
    <w:p w14:paraId="2A9406A4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E618090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18.Usted ha tenido contacto con alguna persona enferma de la COVID-19</w:t>
      </w:r>
    </w:p>
    <w:p w14:paraId="6D8DEFCC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Si/ ( ) No ( )</w:t>
      </w:r>
    </w:p>
    <w:p w14:paraId="79355CFE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19.Actualmente, usted presenta alguno de estos síntomas</w:t>
      </w:r>
    </w:p>
    <w:p w14:paraId="0F3D6E18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Fiebre ( ) Tos ( ) Dolor de garganta ( ) Problemas para respirar ( )</w:t>
      </w:r>
    </w:p>
    <w:p w14:paraId="42B53EE6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20.Ha sido diagnosticado con COVID-19</w:t>
      </w:r>
    </w:p>
    <w:p w14:paraId="3E3ACF87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Si/ ( ) No ( ) Cuando? _____________________________</w:t>
      </w:r>
    </w:p>
    <w:p w14:paraId="71383CF1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21.Ha sido dado de alta de COVID-19 en los últimos 3 meses</w:t>
      </w:r>
    </w:p>
    <w:p w14:paraId="51F5D9D1" w14:textId="0BCF98B9" w:rsidR="00D47B6E" w:rsidRDefault="00D47B6E" w:rsidP="00D47B6E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Si/ ( ) No ( )</w:t>
      </w:r>
    </w:p>
    <w:p w14:paraId="3622AE33" w14:textId="6B81AED2" w:rsidR="00D47B6E" w:rsidRDefault="00D47B6E" w:rsidP="00D47B6E">
      <w:pPr>
        <w:jc w:val="both"/>
        <w:rPr>
          <w:rFonts w:ascii="ArialMT" w:hAnsi="ArialMT" w:cs="ArialMT"/>
          <w:sz w:val="24"/>
          <w:szCs w:val="24"/>
        </w:rPr>
      </w:pPr>
    </w:p>
    <w:p w14:paraId="691C9563" w14:textId="089BF4C6" w:rsidR="00D47B6E" w:rsidRDefault="00D47B6E" w:rsidP="00D47B6E">
      <w:pPr>
        <w:jc w:val="both"/>
        <w:rPr>
          <w:rFonts w:ascii="ArialMT" w:hAnsi="ArialMT" w:cs="ArialMT"/>
          <w:sz w:val="24"/>
          <w:szCs w:val="24"/>
        </w:rPr>
      </w:pPr>
    </w:p>
    <w:p w14:paraId="620A026E" w14:textId="350C2023" w:rsidR="00D47B6E" w:rsidRDefault="00D47B6E" w:rsidP="00D47B6E">
      <w:pPr>
        <w:jc w:val="both"/>
        <w:rPr>
          <w:rFonts w:ascii="ArialMT" w:hAnsi="ArialMT" w:cs="ArialMT"/>
          <w:sz w:val="24"/>
          <w:szCs w:val="24"/>
        </w:rPr>
      </w:pPr>
    </w:p>
    <w:p w14:paraId="58193ACE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  <w:r>
        <w:rPr>
          <w:rFonts w:ascii="ArialMT" w:hAnsi="ArialMT" w:cs="ArialMT"/>
          <w:color w:val="231F20"/>
          <w:sz w:val="24"/>
          <w:szCs w:val="24"/>
        </w:rPr>
        <w:t>Observaciones:</w:t>
      </w:r>
    </w:p>
    <w:p w14:paraId="5AF1D038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  <w:r>
        <w:rPr>
          <w:rFonts w:ascii="ArialMT" w:hAnsi="ArialMT" w:cs="ArialMT"/>
          <w:color w:val="231F20"/>
          <w:sz w:val="24"/>
          <w:szCs w:val="24"/>
        </w:rPr>
        <w:t>__________________________________________________________________</w:t>
      </w:r>
    </w:p>
    <w:p w14:paraId="09CDD6F4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  <w:r>
        <w:rPr>
          <w:rFonts w:ascii="ArialMT" w:hAnsi="ArialMT" w:cs="ArialMT"/>
          <w:color w:val="231F20"/>
          <w:sz w:val="24"/>
          <w:szCs w:val="24"/>
        </w:rPr>
        <w:t>__________________________________________________________________</w:t>
      </w:r>
    </w:p>
    <w:p w14:paraId="38BC039E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4"/>
          <w:szCs w:val="24"/>
        </w:rPr>
      </w:pPr>
      <w:r>
        <w:rPr>
          <w:rFonts w:ascii="ArialMT" w:hAnsi="ArialMT" w:cs="ArialMT"/>
          <w:color w:val="231F20"/>
          <w:sz w:val="24"/>
          <w:szCs w:val="24"/>
        </w:rPr>
        <w:t>__________________________________________________________________</w:t>
      </w:r>
    </w:p>
    <w:p w14:paraId="03C15D41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FE387FC" w14:textId="403D1E54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Fecha/</w:t>
      </w:r>
    </w:p>
    <w:p w14:paraId="76E4A23D" w14:textId="35E9CC9E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Dia/Mes/Año/ __/__/202</w:t>
      </w:r>
      <w:r w:rsidR="0005507B">
        <w:rPr>
          <w:rFonts w:ascii="ArialMT" w:hAnsi="ArialMT" w:cs="ArialMT"/>
          <w:color w:val="000000"/>
          <w:sz w:val="24"/>
          <w:szCs w:val="24"/>
        </w:rPr>
        <w:t>1</w:t>
      </w:r>
    </w:p>
    <w:p w14:paraId="5B959743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D97D1F0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C30FA3E" w14:textId="14D8D609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Firma y carné</w:t>
      </w:r>
    </w:p>
    <w:p w14:paraId="3C9A7558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784710E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DFCEE92" w14:textId="0C947CCD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Este documento tiene carácter de declaración jurada y la información está</w:t>
      </w:r>
    </w:p>
    <w:p w14:paraId="2B592CE9" w14:textId="77777777" w:rsidR="00D47B6E" w:rsidRDefault="00D47B6E" w:rsidP="00D47B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protegida por la Ley de Protección de la Persona Frente al Tratamiento de sus</w:t>
      </w:r>
    </w:p>
    <w:p w14:paraId="2D39A0F4" w14:textId="171CA044" w:rsidR="00D47B6E" w:rsidRPr="00CE318D" w:rsidRDefault="00D47B6E" w:rsidP="00D47B6E">
      <w:pPr>
        <w:jc w:val="both"/>
        <w:rPr>
          <w:rFonts w:ascii="Arial" w:hAnsi="Arial" w:cs="Arial"/>
        </w:rPr>
      </w:pPr>
      <w:r>
        <w:rPr>
          <w:rFonts w:ascii="ArialMT" w:hAnsi="ArialMT" w:cs="ArialMT"/>
          <w:color w:val="000000"/>
          <w:sz w:val="24"/>
          <w:szCs w:val="24"/>
        </w:rPr>
        <w:t>datos personales Nº 8968.</w:t>
      </w:r>
    </w:p>
    <w:sectPr w:rsidR="00D47B6E" w:rsidRPr="00CE31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8D"/>
    <w:rsid w:val="0005507B"/>
    <w:rsid w:val="00CE318D"/>
    <w:rsid w:val="00D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3C50"/>
  <w15:chartTrackingRefBased/>
  <w15:docId w15:val="{2868E143-8935-407B-9631-F03A2E88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Porras</dc:creator>
  <cp:keywords/>
  <dc:description/>
  <cp:lastModifiedBy>Katherine Porras</cp:lastModifiedBy>
  <cp:revision>3</cp:revision>
  <dcterms:created xsi:type="dcterms:W3CDTF">2020-11-06T18:00:00Z</dcterms:created>
  <dcterms:modified xsi:type="dcterms:W3CDTF">2021-02-11T03:36:00Z</dcterms:modified>
</cp:coreProperties>
</file>